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746C92" w:rsidRDefault="002F7B14" w:rsidP="00A309C1">
      <w:pPr>
        <w:jc w:val="center"/>
        <w:rPr>
          <w:rFonts w:ascii="Times New Roman" w:hAnsi="Times New Roman" w:cs="Times New Roman"/>
        </w:rPr>
      </w:pPr>
      <w:r w:rsidRPr="00746C92">
        <w:rPr>
          <w:rFonts w:ascii="Times New Roman" w:hAnsi="Times New Roman" w:cs="Times New Roman"/>
        </w:rPr>
        <w:t>План</w:t>
      </w:r>
    </w:p>
    <w:p w:rsidR="002F7B14" w:rsidRPr="00746C92" w:rsidRDefault="002F7B14" w:rsidP="00A309C1">
      <w:pPr>
        <w:jc w:val="center"/>
        <w:rPr>
          <w:rFonts w:ascii="Times New Roman" w:hAnsi="Times New Roman" w:cs="Times New Roman"/>
        </w:rPr>
      </w:pPr>
      <w:r w:rsidRPr="00746C92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2F7B14" w:rsidRPr="00746C92" w:rsidRDefault="00B41BD9" w:rsidP="00A309C1">
      <w:pPr>
        <w:jc w:val="center"/>
        <w:rPr>
          <w:rFonts w:ascii="Times New Roman" w:hAnsi="Times New Roman" w:cs="Times New Roman"/>
        </w:rPr>
      </w:pPr>
      <w:r w:rsidRPr="00746C92">
        <w:rPr>
          <w:rFonts w:ascii="Times New Roman" w:hAnsi="Times New Roman" w:cs="Times New Roman"/>
        </w:rPr>
        <w:t>с 19-24.12.22.</w:t>
      </w:r>
    </w:p>
    <w:p w:rsidR="00746C92" w:rsidRPr="00746C92" w:rsidRDefault="00746C92" w:rsidP="00A309C1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746C92" w:rsidTr="00F5713C">
        <w:tc>
          <w:tcPr>
            <w:tcW w:w="567" w:type="dxa"/>
          </w:tcPr>
          <w:p w:rsidR="002F7B14" w:rsidRPr="00746C92" w:rsidRDefault="002F7B14" w:rsidP="00A309C1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35" w:type="dxa"/>
          </w:tcPr>
          <w:p w:rsidR="002F7B14" w:rsidRPr="00746C9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051" w:type="dxa"/>
          </w:tcPr>
          <w:p w:rsidR="002F7B14" w:rsidRPr="00746C9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052" w:type="dxa"/>
          </w:tcPr>
          <w:p w:rsidR="002F7B14" w:rsidRPr="00746C9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851" w:type="dxa"/>
          </w:tcPr>
          <w:p w:rsidR="002F7B14" w:rsidRPr="00746C9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693" w:type="dxa"/>
          </w:tcPr>
          <w:p w:rsidR="002F7B14" w:rsidRPr="00746C92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AD7530" w:rsidRPr="00746C92" w:rsidTr="00F5713C">
        <w:tc>
          <w:tcPr>
            <w:tcW w:w="567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19.12.22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Политинформация: День военной контрразведки РФ.</w:t>
            </w:r>
          </w:p>
        </w:tc>
        <w:tc>
          <w:tcPr>
            <w:tcW w:w="2052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Telegram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VK</w:t>
            </w: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359</w:t>
            </w:r>
          </w:p>
        </w:tc>
        <w:tc>
          <w:tcPr>
            <w:tcW w:w="2693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530" w:rsidRPr="00746C92" w:rsidTr="00F5713C">
        <w:tc>
          <w:tcPr>
            <w:tcW w:w="567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19.12.22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Урок Мужества: День контрнаступления Советских войск под Сталинградом. Операция «Уран».</w:t>
            </w:r>
          </w:p>
          <w:p w:rsidR="001E38F1" w:rsidRPr="00746C92" w:rsidRDefault="001E38F1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 xml:space="preserve">Контрнаступление во время Великой Отечественной войны войск трёх фронтов: Юго-Западного, Сталинградского и </w:t>
            </w:r>
            <w:proofErr w:type="gramStart"/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Донского с целью окружения</w:t>
            </w:r>
            <w:proofErr w:type="gramEnd"/>
            <w:r w:rsidRPr="00746C92">
              <w:rPr>
                <w:rFonts w:ascii="Times New Roman" w:hAnsi="Times New Roman" w:cs="Times New Roman"/>
                <w:sz w:val="18"/>
                <w:szCs w:val="18"/>
              </w:rPr>
              <w:t xml:space="preserve"> и уничтожения вражеской группировки войск в районе города Сталинграда. Координирование действий трёх фронтов осуществлял начальник Генерального штаба А. М. Василевский.</w:t>
            </w:r>
          </w:p>
        </w:tc>
        <w:tc>
          <w:tcPr>
            <w:tcW w:w="2052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359</w:t>
            </w:r>
          </w:p>
        </w:tc>
        <w:tc>
          <w:tcPr>
            <w:tcW w:w="2693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C92">
              <w:rPr>
                <w:rFonts w:ascii="Times New Roman" w:hAnsi="Times New Roman" w:cs="Times New Roman"/>
                <w:sz w:val="18"/>
                <w:szCs w:val="18"/>
              </w:rPr>
              <w:t>Учителя истории</w:t>
            </w:r>
          </w:p>
        </w:tc>
      </w:tr>
      <w:tr w:rsidR="00AD7530" w:rsidRPr="00746C92" w:rsidTr="00F5713C">
        <w:trPr>
          <w:trHeight w:val="1461"/>
        </w:trPr>
        <w:tc>
          <w:tcPr>
            <w:tcW w:w="567" w:type="dxa"/>
          </w:tcPr>
          <w:p w:rsidR="00AD7530" w:rsidRPr="00746C92" w:rsidRDefault="00746C92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21.12.22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Информационная минутка. День рождения Константина Константиновича Рокоссовского (1905–1977), военачальника, дважды Героя Советского Союза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1E38F1" w:rsidRPr="00746C92" w:rsidRDefault="001E38F1" w:rsidP="001E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6C92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AD7530" w:rsidRPr="00746C92" w:rsidRDefault="001E38F1" w:rsidP="001E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bCs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</w:t>
            </w:r>
          </w:p>
        </w:tc>
        <w:tc>
          <w:tcPr>
            <w:tcW w:w="2693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530" w:rsidRPr="00746C92" w:rsidTr="00F5713C">
        <w:tc>
          <w:tcPr>
            <w:tcW w:w="567" w:type="dxa"/>
          </w:tcPr>
          <w:p w:rsidR="00AD7530" w:rsidRPr="00746C92" w:rsidRDefault="00746C92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21.12.22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День зимнего солнцестояния</w:t>
            </w:r>
            <w:r w:rsidR="00121CA1" w:rsidRPr="00746C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:rsidR="00AD7530" w:rsidRPr="00746C92" w:rsidRDefault="00AD7530" w:rsidP="00AD7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1E38F1" w:rsidRPr="00746C92" w:rsidRDefault="001E38F1" w:rsidP="001E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46C92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1E38F1" w:rsidRPr="00746C92" w:rsidRDefault="001E38F1" w:rsidP="001E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bCs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</w:t>
            </w:r>
          </w:p>
        </w:tc>
        <w:tc>
          <w:tcPr>
            <w:tcW w:w="2693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AD7530" w:rsidRPr="00746C92" w:rsidTr="00F5713C">
        <w:tc>
          <w:tcPr>
            <w:tcW w:w="567" w:type="dxa"/>
          </w:tcPr>
          <w:p w:rsidR="00AD7530" w:rsidRPr="00746C92" w:rsidRDefault="00746C92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21.12.22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Информационная минутка.  День рождения Петра Кирилловича Кошевого (1904–1976), Маршала Советского Союза, дважды Героя Советского Союза</w:t>
            </w:r>
            <w:r w:rsidR="00121CA1" w:rsidRPr="00746C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:rsidR="001E38F1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AD7530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  <w:p w:rsidR="001E38F1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</w:t>
            </w:r>
          </w:p>
        </w:tc>
        <w:tc>
          <w:tcPr>
            <w:tcW w:w="2693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530" w:rsidRPr="00746C92" w:rsidTr="00F5713C">
        <w:tc>
          <w:tcPr>
            <w:tcW w:w="567" w:type="dxa"/>
          </w:tcPr>
          <w:p w:rsidR="00AD7530" w:rsidRPr="00746C92" w:rsidRDefault="00746C92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22.12.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Урок Мужества. День рождения пионер – героя Толя Шумов.(1923 год)</w:t>
            </w:r>
          </w:p>
        </w:tc>
        <w:tc>
          <w:tcPr>
            <w:tcW w:w="2052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Молькеевская</w:t>
            </w:r>
            <w:proofErr w:type="spellEnd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693" w:type="dxa"/>
          </w:tcPr>
          <w:p w:rsidR="001E38F1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AD7530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AD7530" w:rsidRPr="00746C92" w:rsidTr="00F5713C">
        <w:tc>
          <w:tcPr>
            <w:tcW w:w="567" w:type="dxa"/>
          </w:tcPr>
          <w:p w:rsidR="00AD7530" w:rsidRPr="00746C92" w:rsidRDefault="00746C92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6" w:colLast="6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24.12.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День воинской славы: День взятия крепости Измаил русскими войсками под командованием А. В. Суворова (1790)</w:t>
            </w:r>
          </w:p>
        </w:tc>
        <w:tc>
          <w:tcPr>
            <w:tcW w:w="2052" w:type="dxa"/>
          </w:tcPr>
          <w:p w:rsidR="001E38F1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E38F1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</w:t>
            </w:r>
          </w:p>
        </w:tc>
        <w:tc>
          <w:tcPr>
            <w:tcW w:w="2693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AD7530" w:rsidRPr="00746C92" w:rsidTr="00F5713C">
        <w:tc>
          <w:tcPr>
            <w:tcW w:w="567" w:type="dxa"/>
          </w:tcPr>
          <w:p w:rsidR="00AD7530" w:rsidRPr="00746C92" w:rsidRDefault="00746C92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5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25.12.</w:t>
            </w:r>
          </w:p>
        </w:tc>
        <w:tc>
          <w:tcPr>
            <w:tcW w:w="3051" w:type="dxa"/>
          </w:tcPr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Керченско</w:t>
            </w:r>
            <w:proofErr w:type="spellEnd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 xml:space="preserve"> - Феодосийская десантная операция советских войск</w:t>
            </w:r>
            <w:r w:rsidR="00121CA1" w:rsidRPr="00746C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:rsidR="001E38F1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1E38F1" w:rsidRPr="00746C92" w:rsidRDefault="001E38F1" w:rsidP="001E38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  <w:p w:rsidR="00AD7530" w:rsidRPr="00746C92" w:rsidRDefault="00AD7530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</w:t>
            </w:r>
          </w:p>
        </w:tc>
        <w:tc>
          <w:tcPr>
            <w:tcW w:w="2693" w:type="dxa"/>
          </w:tcPr>
          <w:p w:rsidR="00AD7530" w:rsidRPr="00746C92" w:rsidRDefault="001E38F1" w:rsidP="00AD7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6C92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bookmarkEnd w:id="0"/>
    </w:tbl>
    <w:p w:rsidR="002F7B14" w:rsidRPr="00746C92" w:rsidRDefault="002F7B14" w:rsidP="00A309C1">
      <w:pPr>
        <w:rPr>
          <w:rFonts w:ascii="Times New Roman" w:hAnsi="Times New Roman" w:cs="Times New Roman"/>
          <w:sz w:val="20"/>
          <w:szCs w:val="20"/>
        </w:rPr>
      </w:pPr>
    </w:p>
    <w:p w:rsidR="006C7597" w:rsidRPr="00746C92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746C92">
        <w:rPr>
          <w:rFonts w:ascii="Times New Roman" w:hAnsi="Times New Roman" w:cs="Times New Roman"/>
          <w:sz w:val="20"/>
          <w:szCs w:val="20"/>
        </w:rPr>
        <w:t xml:space="preserve"> Начальник штаба МО ВВПОД «Юнармия» Р.Д. Насибуллина.</w:t>
      </w:r>
    </w:p>
    <w:p w:rsidR="00B66A20" w:rsidRPr="00746C92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746C92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121CA1"/>
    <w:rsid w:val="001E38F1"/>
    <w:rsid w:val="00216A16"/>
    <w:rsid w:val="002F7B14"/>
    <w:rsid w:val="00337281"/>
    <w:rsid w:val="00373E6D"/>
    <w:rsid w:val="004475F6"/>
    <w:rsid w:val="00461299"/>
    <w:rsid w:val="00485364"/>
    <w:rsid w:val="004E6D1B"/>
    <w:rsid w:val="00536E34"/>
    <w:rsid w:val="005766D5"/>
    <w:rsid w:val="00587899"/>
    <w:rsid w:val="00594350"/>
    <w:rsid w:val="005A6803"/>
    <w:rsid w:val="00676E13"/>
    <w:rsid w:val="006C7597"/>
    <w:rsid w:val="0073344F"/>
    <w:rsid w:val="00746C92"/>
    <w:rsid w:val="00783011"/>
    <w:rsid w:val="007A74DD"/>
    <w:rsid w:val="007D21FD"/>
    <w:rsid w:val="0091555C"/>
    <w:rsid w:val="00990B91"/>
    <w:rsid w:val="00A309C1"/>
    <w:rsid w:val="00A96398"/>
    <w:rsid w:val="00AD7530"/>
    <w:rsid w:val="00AE2880"/>
    <w:rsid w:val="00B41BD9"/>
    <w:rsid w:val="00B66A20"/>
    <w:rsid w:val="00BC4A2E"/>
    <w:rsid w:val="00C10F03"/>
    <w:rsid w:val="00CD2CD7"/>
    <w:rsid w:val="00D35FA5"/>
    <w:rsid w:val="00D55B2C"/>
    <w:rsid w:val="00D87BB3"/>
    <w:rsid w:val="00DF700A"/>
    <w:rsid w:val="00EF048B"/>
    <w:rsid w:val="00F41748"/>
    <w:rsid w:val="00F5713C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A198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2022-02-24T06:42:00Z</cp:lastPrinted>
  <dcterms:created xsi:type="dcterms:W3CDTF">2022-02-16T05:40:00Z</dcterms:created>
  <dcterms:modified xsi:type="dcterms:W3CDTF">2022-12-13T08:33:00Z</dcterms:modified>
</cp:coreProperties>
</file>